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9A1" w:rsidRPr="004729A1" w:rsidRDefault="004729A1" w:rsidP="004729A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Освобождение К</w:t>
      </w:r>
      <w:r w:rsidRPr="004729A1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 xml:space="preserve">убани 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 xml:space="preserve">                                                             </w:t>
      </w:r>
      <w:r w:rsidRPr="004729A1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от немецко-фашистских захватчиков</w:t>
      </w:r>
    </w:p>
    <w:p w:rsidR="004729A1" w:rsidRPr="004729A1" w:rsidRDefault="004729A1" w:rsidP="004729A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22 июня 1941 года началась самая кровопролитная в истории человечества война.</w:t>
      </w:r>
    </w:p>
    <w:p w:rsidR="004729A1" w:rsidRPr="004729A1" w:rsidRDefault="004729A1" w:rsidP="0047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9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A41A61" wp14:editId="6094B9F4">
            <wp:extent cx="5192486" cy="2732314"/>
            <wp:effectExtent l="0" t="0" r="8255" b="0"/>
            <wp:docPr id="1" name="Рисунок 1" descr="http://dok.opredelim.com/pars_docs/refs/37/3603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k.opredelim.com/pars_docs/refs/37/36039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486" cy="273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A1" w:rsidRDefault="004729A1" w:rsidP="004729A1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Война – это страшное испытание, в котором проверяется на прочность любовь к Родине. Люди поднялись на защиту Отечества, отдавая жизни за него и за будущее своих детей. Для каждого защита Родины стала общим делом: не случайно называют эту войну Отечественной. При этом люди боролись не столько за свои жизни, сколько за продолжение жизни своей страны, за ее независимость и свободу. Фашисты оккупировали большую территорию Советско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го Союза, в том числе и Кубань</w:t>
      </w: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Весь народ поднялся на борьбу за свободу Родины.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</w:t>
      </w:r>
    </w:p>
    <w:p w:rsidR="004729A1" w:rsidRDefault="004729A1" w:rsidP="004729A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</w:t>
      </w:r>
      <w:r w:rsidRPr="004729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</w:t>
      </w:r>
      <w:r w:rsidRPr="004729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5C2C22" wp14:editId="7015DF6D">
            <wp:extent cx="4909622" cy="2630658"/>
            <wp:effectExtent l="0" t="0" r="5715" b="0"/>
            <wp:docPr id="27" name="Рисунок 27" descr="http://dok.opredelim.com/pars_docs/refs/37/36039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k.opredelim.com/pars_docs/refs/37/36039/img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622" cy="263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</w:t>
      </w:r>
    </w:p>
    <w:p w:rsidR="004729A1" w:rsidRDefault="004729A1" w:rsidP="004729A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729A1" w:rsidRDefault="004729A1" w:rsidP="004729A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ожесточенных боях Красная Армия боролась с фашистами.</w:t>
      </w:r>
    </w:p>
    <w:p w:rsidR="004729A1" w:rsidRPr="004729A1" w:rsidRDefault="004729A1" w:rsidP="004729A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729A1" w:rsidRPr="004729A1" w:rsidRDefault="004729A1" w:rsidP="0047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9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A839A" wp14:editId="570754FB">
            <wp:extent cx="5148775" cy="2813539"/>
            <wp:effectExtent l="0" t="0" r="0" b="6350"/>
            <wp:docPr id="5" name="Рисунок 5" descr="http://dok.opredelim.com/pars_docs/refs/37/3603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k.opredelim.com/pars_docs/refs/37/36039/img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77" cy="281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A1" w:rsidRPr="004729A1" w:rsidRDefault="004729A1" w:rsidP="004729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9A1" w:rsidRDefault="004729A1" w:rsidP="004729A1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 августе 1942-го фашистские войска оккупировали Кубань и заняли её столицу-Краснодар. </w:t>
      </w:r>
    </w:p>
    <w:p w:rsidR="004729A1" w:rsidRPr="004729A1" w:rsidRDefault="004729A1" w:rsidP="004729A1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729A1" w:rsidRPr="004729A1" w:rsidRDefault="004729A1" w:rsidP="0047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9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53F734" wp14:editId="633F58E9">
            <wp:extent cx="5430129" cy="2827606"/>
            <wp:effectExtent l="0" t="0" r="0" b="0"/>
            <wp:docPr id="6" name="Рисунок 6" descr="http://dok.opredelim.com/pars_docs/refs/37/3603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k.opredelim.com/pars_docs/refs/37/36039/img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785" cy="283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A1" w:rsidRPr="004729A1" w:rsidRDefault="004729A1" w:rsidP="004729A1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Кубань, тебя фашисты захватили</w:t>
      </w:r>
      <w:proofErr w:type="gramStart"/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О</w:t>
      </w:r>
      <w:proofErr w:type="gramEnd"/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днажды летом жарким и сухим. В станицы, в города они вступили, Но ты, Кубань, не покорилась им. </w:t>
      </w:r>
    </w:p>
    <w:p w:rsidR="004729A1" w:rsidRPr="004729A1" w:rsidRDefault="004729A1" w:rsidP="004729A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729A1" w:rsidRPr="004729A1" w:rsidRDefault="004729A1" w:rsidP="0047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9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A43FAE" wp14:editId="0F2BDC6B">
            <wp:extent cx="5373858" cy="2377440"/>
            <wp:effectExtent l="0" t="0" r="0" b="3810"/>
            <wp:docPr id="7" name="Рисунок 7" descr="http://dok.opredelim.com/pars_docs/refs/37/3603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k.opredelim.com/pars_docs/refs/37/36039/img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859" cy="238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A1" w:rsidRPr="004729A1" w:rsidRDefault="004729A1" w:rsidP="0047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9A1" w:rsidRPr="004729A1" w:rsidRDefault="004729A1" w:rsidP="00313EA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Рвались фашисты к нефти, газу, хлебу. Наш чернозем в вагонах вывозили. Но каждый день взлетали они к небу, Подрыв составов партизаны проводили. С врагом сражались яростно, достойно. И в Краснодаре, и в Новороссийске. Ни дн</w:t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ем, ни ночью не могли спокойно п</w:t>
      </w: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рожить</w:t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фашисты на земле российской.</w:t>
      </w:r>
      <w:r w:rsidRPr="004729A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313EA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ab/>
        <w:t xml:space="preserve">                           </w:t>
      </w: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Немецкая оккупация города продлилась до 12 февраля 1943 года. Это было самое страшное время в истории Краснодара. Мученической смертью погибли 13 тысяч жителей города. Около семи тысяч горожан умерли в душегубках. Фашисты впервые применили их в Краснодаре. </w:t>
      </w:r>
    </w:p>
    <w:p w:rsidR="004729A1" w:rsidRPr="004729A1" w:rsidRDefault="004729A1" w:rsidP="0047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9A1" w:rsidRPr="004729A1" w:rsidRDefault="004729A1" w:rsidP="0047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9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5A6450" wp14:editId="6DC755AF">
            <wp:extent cx="5148775" cy="3165231"/>
            <wp:effectExtent l="0" t="0" r="0" b="0"/>
            <wp:docPr id="9" name="Рисунок 9" descr="http://dok.opredelim.com/pars_docs/refs/37/36039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k.opredelim.com/pars_docs/refs/37/36039/img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055" cy="316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A1" w:rsidRPr="004729A1" w:rsidRDefault="004729A1" w:rsidP="0047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9A1" w:rsidRPr="004729A1" w:rsidRDefault="00313EAA" w:rsidP="00313EA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Порядок новый власти наводили, р</w:t>
      </w:r>
      <w:r w:rsidR="004729A1"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асстрелы, казни стали нормой дня. В фа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шистский плен кубанцев уводили п</w:t>
      </w:r>
      <w:r w:rsidR="004729A1"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од грохот автоматного огня.</w:t>
      </w:r>
    </w:p>
    <w:p w:rsidR="004729A1" w:rsidRPr="004729A1" w:rsidRDefault="004729A1" w:rsidP="0047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9A1" w:rsidRPr="004729A1" w:rsidRDefault="004729A1" w:rsidP="0047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9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E78B75" wp14:editId="33DDBE0E">
            <wp:extent cx="5190979" cy="3291840"/>
            <wp:effectExtent l="0" t="0" r="0" b="3810"/>
            <wp:docPr id="10" name="Рисунок 10" descr="http://dok.opredelim.com/pars_docs/refs/37/36039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k.opredelim.com/pars_docs/refs/37/36039/img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61" cy="330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A1" w:rsidRPr="004729A1" w:rsidRDefault="004729A1" w:rsidP="0047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9A1" w:rsidRPr="004729A1" w:rsidRDefault="00313EAA" w:rsidP="00313EA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Моя земля родная, ты стонала под сапогом немецкого </w:t>
      </w:r>
      <w:proofErr w:type="gramStart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солдата</w:t>
      </w:r>
      <w:proofErr w:type="gramEnd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н</w:t>
      </w:r>
      <w:r w:rsidR="004729A1"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постепенно силу набирала в</w:t>
      </w:r>
      <w:r w:rsidR="004729A1"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еликим гневом праведным объята..</w:t>
      </w:r>
    </w:p>
    <w:p w:rsidR="004729A1" w:rsidRPr="004729A1" w:rsidRDefault="004729A1" w:rsidP="0047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9A1" w:rsidRPr="004729A1" w:rsidRDefault="004729A1" w:rsidP="0047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9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ED1A8B" wp14:editId="43200117">
            <wp:extent cx="5444197" cy="3305908"/>
            <wp:effectExtent l="0" t="0" r="4445" b="8890"/>
            <wp:docPr id="11" name="Рисунок 11" descr="http://dok.opredelim.com/pars_docs/refs/37/3603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k.opredelim.com/pars_docs/refs/37/36039/img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981" cy="331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A1" w:rsidRPr="004729A1" w:rsidRDefault="004729A1" w:rsidP="0047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9A1" w:rsidRPr="004729A1" w:rsidRDefault="004729A1" w:rsidP="00313EA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Наступление по освобождению Северного Кавказа началось 1 января 1943 года. Уже 4 января был освобожден Нальчик, 11 – Пятигорск и Минеральные Воды, 21 – Ставрополь, 24 – Армавир, 29 января – Майкоп, а 4 февраля советские войска вышли на ближние подступы к столице Кубани – Краснодару.        </w:t>
      </w:r>
    </w:p>
    <w:p w:rsidR="004729A1" w:rsidRPr="004729A1" w:rsidRDefault="004729A1" w:rsidP="0047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9A1" w:rsidRPr="004729A1" w:rsidRDefault="004729A1" w:rsidP="0047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9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BCF081" wp14:editId="1A637A21">
            <wp:extent cx="5134708" cy="2473903"/>
            <wp:effectExtent l="0" t="0" r="0" b="3175"/>
            <wp:docPr id="12" name="Рисунок 12" descr="http://dok.opredelim.com/pars_docs/refs/37/36039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ok.opredelim.com/pars_docs/refs/37/36039/img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743" cy="248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A1" w:rsidRPr="004729A1" w:rsidRDefault="004729A1" w:rsidP="0047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9A1" w:rsidRPr="004729A1" w:rsidRDefault="004729A1" w:rsidP="00313EA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Гитлеровцы сильно укрепились в Краснодаре. Вся плоская равнина с севера и востока была изрыта противотанковыми рвами и окопами, вырытыми краснодарцами еще во время обороны города в 1942году. Немцы оградили весь обвод колючей проволокой и густо заминировали. С юга город защищала широкая и глубокая река Кубань. В феврале месяце лед на реке был рыхлый, непрочный, с большими трещинами и разводами. </w:t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  <w:t xml:space="preserve">                                    </w:t>
      </w: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План освобождения города от немцев был построен на угрозе их окружения. С севера и северо-востока наступали части 46 армии под командованием генерал-лейтенанта </w:t>
      </w:r>
      <w:proofErr w:type="spellStart"/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И.П.Рослого</w:t>
      </w:r>
      <w:proofErr w:type="spellEnd"/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Бойцы 10 стрелковой бригады подполковника Ивановского, наступавшие с юга, ночью переправлялись через реку мелкими группами, при этом на лед настилались хворостяные маты и по ним перетаскивали артиллерийские орудия. На другом участке, где льда не было, солдаты, ночью с 11 на 12 февраля незаметно для врага переправились на другой берег, захватили там и увели на свою сторону 12 лодок и</w:t>
      </w:r>
      <w:r w:rsidRPr="004729A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паром, погрузили на них артиллерию и форсировали реку. </w:t>
      </w:r>
    </w:p>
    <w:p w:rsidR="004729A1" w:rsidRPr="004729A1" w:rsidRDefault="004729A1" w:rsidP="004729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29A1" w:rsidRPr="004729A1" w:rsidRDefault="004729A1" w:rsidP="0047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9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14BA7D" wp14:editId="71435255">
            <wp:extent cx="5205047" cy="2982351"/>
            <wp:effectExtent l="0" t="0" r="0" b="8890"/>
            <wp:docPr id="14" name="Рисунок 14" descr="http://dok.opredelim.com/pars_docs/refs/37/36039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k.opredelim.com/pars_docs/refs/37/36039/img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11" cy="299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A1" w:rsidRPr="004729A1" w:rsidRDefault="004729A1" w:rsidP="00313EA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 это время бойцы передового отряда бригады генерал-майора </w:t>
      </w:r>
      <w:proofErr w:type="spellStart"/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Н.Ф.Цепляева</w:t>
      </w:r>
      <w:proofErr w:type="spellEnd"/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под руководством проводника Федькина, по шею в ледяной воде, пробирались вдоль правого берега реки Кубань от станицы </w:t>
      </w:r>
      <w:proofErr w:type="spellStart"/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Пашковской</w:t>
      </w:r>
      <w:proofErr w:type="spellEnd"/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на южную окраину Краснодара, где соединились с бригадой подполковника Ивановского. </w:t>
      </w:r>
    </w:p>
    <w:p w:rsidR="004729A1" w:rsidRPr="004729A1" w:rsidRDefault="004729A1" w:rsidP="0047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9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189167" wp14:editId="3A8ED37E">
            <wp:extent cx="4985495" cy="3080825"/>
            <wp:effectExtent l="0" t="0" r="5715" b="5715"/>
            <wp:docPr id="15" name="Рисунок 15" descr="http://dok.opredelim.com/pars_docs/refs/37/36039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k.opredelim.com/pars_docs/refs/37/36039/img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882" cy="309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A1" w:rsidRPr="004729A1" w:rsidRDefault="004729A1" w:rsidP="0047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9A1" w:rsidRPr="004729A1" w:rsidRDefault="004729A1" w:rsidP="00313EA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А на северо-западе Краснодара появились бойцы 9 горно-стрелковой дивизии. Немцы увидели, что их окружают, что им создают второй Сталинград, и, бросая оружие и технику, они начали бежать из Краснодара на запад, в сторону Темрюка. Гулкие взрывы сотрясали воздух. В небо взвивались </w:t>
      </w: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многочисленные снопы огня и языки пламени. Враг уничтожал все лучшее в городе. Были обращены в пепел и развалины железнодорожный вокзал, Дворец железнодорожников, театр имени Горького, радиоцентр, Дворец пионеров, </w:t>
      </w:r>
      <w:proofErr w:type="spellStart"/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главпочтампт</w:t>
      </w:r>
      <w:proofErr w:type="spellEnd"/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, гостиницы, первая </w:t>
      </w:r>
      <w:proofErr w:type="spellStart"/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горбольница</w:t>
      </w:r>
      <w:proofErr w:type="spellEnd"/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, педучилище, здания педагогического и сельхозинститутов. 19 школ и многие другие культурные, административные и пром</w:t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ышленные здания лежали в руинах.      </w:t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  <w:t xml:space="preserve">                        </w:t>
      </w: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Шли ожесточённые бои. Покидая захваченные территории, </w:t>
      </w:r>
      <w:proofErr w:type="gramStart"/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нацисты</w:t>
      </w:r>
      <w:proofErr w:type="gramEnd"/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взрывали и разрушали все на своем пути. </w:t>
      </w:r>
    </w:p>
    <w:p w:rsidR="004729A1" w:rsidRPr="004729A1" w:rsidRDefault="004729A1" w:rsidP="0047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9A1" w:rsidRPr="004729A1" w:rsidRDefault="004729A1" w:rsidP="0047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9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CBBF0E" wp14:editId="2B6D53C1">
            <wp:extent cx="5472333" cy="2686930"/>
            <wp:effectExtent l="0" t="0" r="0" b="0"/>
            <wp:docPr id="17" name="Рисунок 17" descr="http://dok.opredelim.com/pars_docs/refs/37/36039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k.opredelim.com/pars_docs/refs/37/36039/img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749" cy="269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A1" w:rsidRPr="004729A1" w:rsidRDefault="004729A1" w:rsidP="0047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9A1" w:rsidRPr="004729A1" w:rsidRDefault="004729A1" w:rsidP="004729A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Но советские бойцы неумолимо двигались вперед</w:t>
      </w:r>
      <w:proofErr w:type="gramStart"/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.</w:t>
      </w:r>
      <w:proofErr w:type="gramEnd"/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Немцы сдавались в плен. </w:t>
      </w:r>
    </w:p>
    <w:p w:rsidR="004729A1" w:rsidRPr="004729A1" w:rsidRDefault="004729A1" w:rsidP="0047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9A1" w:rsidRPr="004729A1" w:rsidRDefault="004729A1" w:rsidP="0047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9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2EF921" wp14:editId="4E1837E9">
            <wp:extent cx="5247247" cy="2729132"/>
            <wp:effectExtent l="0" t="0" r="0" b="0"/>
            <wp:docPr id="18" name="Рисунок 18" descr="http://dok.opredelim.com/pars_docs/refs/37/36039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k.opredelim.com/pars_docs/refs/37/36039/img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060" cy="274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A1" w:rsidRPr="004729A1" w:rsidRDefault="004729A1" w:rsidP="0047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9A1" w:rsidRPr="004729A1" w:rsidRDefault="004729A1" w:rsidP="00313EA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Первыми ворвались в город бойцы генерал-майора Цепляева. Это было 12 февраля 1943г. жители Краснодара с радостью встречали солдат-освободителей, показывая им, какие дома заминированы, где находятся склады с военным имуществом. Уже на второй день началась расчистка улиц, площадей. </w:t>
      </w:r>
    </w:p>
    <w:p w:rsidR="004729A1" w:rsidRPr="004729A1" w:rsidRDefault="004729A1" w:rsidP="0047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9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FA8F68" wp14:editId="685C4AA4">
            <wp:extent cx="5767753" cy="3727939"/>
            <wp:effectExtent l="0" t="0" r="4445" b="6350"/>
            <wp:docPr id="19" name="Рисунок 19" descr="http://dok.opredelim.com/pars_docs/refs/37/36039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k.opredelim.com/pars_docs/refs/37/36039/img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556" cy="373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A1" w:rsidRPr="004729A1" w:rsidRDefault="004729A1" w:rsidP="0047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9A1" w:rsidRPr="004729A1" w:rsidRDefault="004729A1" w:rsidP="00313EA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результате решительной атаки войска под командованием Героя Советского Союза генерал-майора И.П. Рослого и генерал-майора А.И. Рыжова 12 февраля 1943 г. освободили Краснодар.</w:t>
      </w:r>
    </w:p>
    <w:p w:rsidR="004729A1" w:rsidRPr="004729A1" w:rsidRDefault="004729A1" w:rsidP="0047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9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8E6425" wp14:editId="03A4A85A">
            <wp:extent cx="5542671" cy="2743200"/>
            <wp:effectExtent l="0" t="0" r="1270" b="0"/>
            <wp:docPr id="20" name="Рисунок 20" descr="http://dok.opredelim.com/pars_docs/refs/37/36039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ok.opredelim.com/pars_docs/refs/37/36039/img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85" cy="274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A1" w:rsidRPr="004729A1" w:rsidRDefault="004729A1" w:rsidP="0047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9A1" w:rsidRPr="004729A1" w:rsidRDefault="004729A1" w:rsidP="004729A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Было так:</w:t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  <w:t xml:space="preserve">                                                                                </w:t>
      </w: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Февральской стылой ранью</w:t>
      </w:r>
      <w:proofErr w:type="gramStart"/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  <w:t xml:space="preserve">                 </w:t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  <w:t xml:space="preserve"> П</w:t>
      </w:r>
      <w:proofErr w:type="gramEnd"/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ролетали птицы н</w:t>
      </w: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ад Кубанью. </w:t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  <w:t xml:space="preserve">                                                       Весть с небес неслась в</w:t>
      </w: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есенним жаром: </w:t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</w:t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  <w:t xml:space="preserve">                              </w:t>
      </w: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«Поднят Красный флаг</w:t>
      </w:r>
      <w:proofErr w:type="gramStart"/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Н</w:t>
      </w:r>
      <w:proofErr w:type="gramEnd"/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ад Краснодаром...»</w:t>
      </w:r>
      <w:r w:rsidR="00313E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</w:t>
      </w: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В. Архипов </w:t>
      </w:r>
    </w:p>
    <w:p w:rsidR="004729A1" w:rsidRPr="004729A1" w:rsidRDefault="004729A1" w:rsidP="004729A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729A1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01954BCF" wp14:editId="5789FD5E">
            <wp:extent cx="5317588" cy="3207434"/>
            <wp:effectExtent l="0" t="0" r="0" b="0"/>
            <wp:docPr id="21" name="Рисунок 21" descr="http://dok.opredelim.com/pars_docs/refs/37/36039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k.opredelim.com/pars_docs/refs/37/36039/img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693" cy="322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A1" w:rsidRDefault="000A58BD" w:rsidP="000A58B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 день настал: морозный</w:t>
      </w:r>
      <w:proofErr w:type="gramStart"/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,</w:t>
      </w:r>
      <w:proofErr w:type="gramEnd"/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зимний, чистый. Февраль. Двенадцатое. Сорок третий год. Из Краснодара были выбиты фашисты.</w:t>
      </w:r>
      <w:r w:rsidR="0062089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А 1</w:t>
      </w:r>
      <w:bookmarkStart w:id="0" w:name="_GoBack"/>
      <w:bookmarkEnd w:id="0"/>
      <w:r w:rsidR="000776B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февраля был освобожден Павловский район </w:t>
      </w:r>
    </w:p>
    <w:p w:rsidR="000A58BD" w:rsidRPr="004729A1" w:rsidRDefault="000A58BD" w:rsidP="000A58B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729A1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5766341A" wp14:editId="06E9BB44">
            <wp:extent cx="5261317" cy="3334043"/>
            <wp:effectExtent l="0" t="0" r="0" b="0"/>
            <wp:docPr id="29" name="Рисунок 29" descr="http://dok.opredelim.com/pars_docs/refs/37/36039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ok.opredelim.com/pars_docs/refs/37/36039/img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21" cy="333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A1" w:rsidRPr="004729A1" w:rsidRDefault="004729A1" w:rsidP="004729A1">
      <w:pPr>
        <w:spacing w:beforeAutospacing="1" w:after="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729A1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1C796887" wp14:editId="78ABCFEB">
            <wp:extent cx="5922499" cy="3784210"/>
            <wp:effectExtent l="0" t="0" r="2540" b="6985"/>
            <wp:docPr id="24" name="Рисунок 24" descr="http://dok.opredelim.com/pars_docs/refs/37/36039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ok.opredelim.com/pars_docs/refs/37/36039/img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45" cy="380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A1" w:rsidRPr="004729A1" w:rsidRDefault="000A58BD" w:rsidP="000A58B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Память о павших</w:t>
      </w:r>
      <w:r w:rsidRPr="000A58B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героях</w:t>
      </w: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сохранит народ.</w:t>
      </w:r>
    </w:p>
    <w:p w:rsidR="004729A1" w:rsidRPr="004729A1" w:rsidRDefault="004729A1" w:rsidP="004729A1">
      <w:pPr>
        <w:spacing w:beforeAutospacing="1" w:after="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729A1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2C4CEE10" wp14:editId="1E55B907">
            <wp:extent cx="6006904" cy="3559126"/>
            <wp:effectExtent l="0" t="0" r="0" b="3810"/>
            <wp:docPr id="26" name="Рисунок 26" descr="http://dok.opredelim.com/pars_docs/refs/37/36039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ok.opredelim.com/pars_docs/refs/37/36039/img2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96" cy="356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A1" w:rsidRPr="004729A1" w:rsidRDefault="004729A1" w:rsidP="004729A1">
      <w:pPr>
        <w:spacing w:beforeAutospacing="1" w:after="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729A1" w:rsidRPr="004729A1" w:rsidRDefault="004729A1" w:rsidP="000A58B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729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Вечная память героям…</w:t>
      </w:r>
    </w:p>
    <w:p w:rsidR="009E45CC" w:rsidRDefault="009E45CC"/>
    <w:sectPr w:rsidR="009E45CC" w:rsidSect="004729A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9A1"/>
    <w:rsid w:val="000776BD"/>
    <w:rsid w:val="000A58BD"/>
    <w:rsid w:val="00313EAA"/>
    <w:rsid w:val="004729A1"/>
    <w:rsid w:val="0062089A"/>
    <w:rsid w:val="009E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9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9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2016-01-29T10:29:00Z</dcterms:created>
  <dcterms:modified xsi:type="dcterms:W3CDTF">2016-02-01T05:08:00Z</dcterms:modified>
</cp:coreProperties>
</file>