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3" w:rsidRDefault="009A5423" w:rsidP="009A5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9A5423" w:rsidRDefault="009A5423" w:rsidP="009A5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об образовании по образовательным программам                                          дошкольного образования </w:t>
      </w:r>
    </w:p>
    <w:p w:rsidR="009A5423" w:rsidRDefault="009A5423" w:rsidP="009A54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авловская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«01»  апреля 2019г.</w:t>
      </w:r>
    </w:p>
    <w:p w:rsidR="009A5423" w:rsidRDefault="009A5423" w:rsidP="009A542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         (дата заключения)</w:t>
      </w:r>
    </w:p>
    <w:p w:rsidR="009A5423" w:rsidRDefault="009A5423" w:rsidP="009A542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9A5423" w:rsidRDefault="009A5423" w:rsidP="009A542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ст. Павловской</w:t>
      </w:r>
      <w:r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 лицензии</w:t>
      </w:r>
      <w:r>
        <w:rPr>
          <w:rFonts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   18.04.2012 г.   N 03850, выданной  Департаментом образования и науки Краснодарского края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Панасюк   Ольги   Викторовны</w:t>
      </w:r>
      <w:r>
        <w:rPr>
          <w:rFonts w:ascii="Times New Roman" w:hAnsi="Times New Roman" w:cs="Times New Roman"/>
          <w:sz w:val="24"/>
          <w:szCs w:val="24"/>
        </w:rPr>
        <w:t xml:space="preserve">,  действующего     на    основании    Устава  утвержденного Постановлением администрации муниципального образования Павловский район от 17.07.2015 года №1159, с одной стороны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proofErr w:type="gramEnd"/>
    </w:p>
    <w:p w:rsidR="009A5423" w:rsidRDefault="009A5423" w:rsidP="009A542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 родителя)</w:t>
      </w:r>
    </w:p>
    <w:p w:rsidR="009A5423" w:rsidRDefault="009A5423" w:rsidP="009A54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несовершеннолетнего________________________________________ __________________________________________________________________________________</w:t>
      </w:r>
    </w:p>
    <w:p w:rsidR="009A5423" w:rsidRDefault="009A5423" w:rsidP="009A542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 (при наличии),   дата рождения)</w:t>
      </w:r>
    </w:p>
    <w:p w:rsidR="009A5423" w:rsidRDefault="009A5423" w:rsidP="009A54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9A5423" w:rsidRDefault="009A5423" w:rsidP="009A54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A5423" w:rsidRDefault="009A5423" w:rsidP="009A5423">
      <w:pPr>
        <w:pStyle w:val="ConsPlusNonforma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Постановлений АМО Павловский район № 261 от 01.03.2019 года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организаций, реализующих образовательную программу дошкольного образования в МО Павловский район» и № 348 от 21.03.2019 года «О внесении изменений в постановление АМО Павловский район </w:t>
      </w:r>
      <w:r>
        <w:rPr>
          <w:rFonts w:ascii="Times New Roman" w:hAnsi="Times New Roman" w:cs="Times New Roman"/>
          <w:sz w:val="24"/>
          <w:szCs w:val="24"/>
        </w:rPr>
        <w:t xml:space="preserve">от 01.03.2019 года № 261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установлении размера платы, взимаемой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родителей (законных представителей) за присмотр и уход за детьми в муниципальных образовательных организаций, реализующих образовательную программу дошкольного образования в МО Павловский район», внести изменения в договор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образовании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proofErr w:type="gramEnd"/>
    </w:p>
    <w:p w:rsidR="009A5423" w:rsidRDefault="009A5423" w:rsidP="009A5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3.2.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«Размер, сроки и порядок оплаты за присмотр уход за Воспитанником» читать в следующей редакции:</w:t>
      </w:r>
    </w:p>
    <w:p w:rsidR="009A5423" w:rsidRDefault="009A5423" w:rsidP="009A5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«Стоимость  услуг Исполнителя по присмотру и уходу за Воспитанником (далее - родительская плата) с 01.04.2019 года  составляет: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1570 (одна тысяча пятьсот семьдесят) рублей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5423" w:rsidRDefault="009A5423" w:rsidP="009A5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1.2.Иные условия договора остаются в неизменном виде.</w:t>
      </w:r>
    </w:p>
    <w:p w:rsidR="009A5423" w:rsidRDefault="009A5423" w:rsidP="009A5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Настоящее Дополнительное соглашение составлено в 2-х экземплярах, имеющих равную юридическую силу, по одному для каждой из Сторон и являются неотъемлемой частью договора.</w:t>
      </w:r>
    </w:p>
    <w:p w:rsidR="009A5423" w:rsidRDefault="009A5423" w:rsidP="009A5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1.4.Изменения в договор, определенные настоящим дополнительным соглашением вступают в силу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01 апреля 2019 года.</w:t>
      </w:r>
    </w:p>
    <w:p w:rsidR="009A5423" w:rsidRDefault="009A5423" w:rsidP="009A5423">
      <w:pPr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t xml:space="preserve">Исполнитель  </w:t>
      </w:r>
      <w:r>
        <w:rPr>
          <w:rFonts w:cs="Times New Roman"/>
          <w:b/>
          <w:i/>
        </w:rPr>
        <w:t xml:space="preserve">                                                                             </w:t>
      </w:r>
      <w:r>
        <w:rPr>
          <w:rFonts w:cs="Times New Roman"/>
          <w:b/>
          <w:i/>
          <w:u w:val="single"/>
        </w:rPr>
        <w:t>Заказчик</w:t>
      </w:r>
    </w:p>
    <w:p w:rsidR="009A5423" w:rsidRDefault="009A5423" w:rsidP="009A5423">
      <w:pPr>
        <w:rPr>
          <w:rFonts w:cs="Times New Roman"/>
          <w:i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Муниципальное</w:t>
      </w:r>
      <w:proofErr w:type="gramEnd"/>
      <w:r>
        <w:rPr>
          <w:rFonts w:cs="Times New Roman"/>
        </w:rPr>
        <w:t xml:space="preserve"> казённое дошкольное                               Родитель </w:t>
      </w:r>
      <w:r>
        <w:rPr>
          <w:rFonts w:cs="Times New Roman"/>
          <w:i/>
        </w:rPr>
        <w:t>(законный представитель)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 xml:space="preserve">образовательное учреждение детский сад № 3;                     _______________________________    Адрес: станица Павловская, Горького улица № 279              _______________________________                          </w:t>
      </w:r>
    </w:p>
    <w:p w:rsidR="009A5423" w:rsidRDefault="009A5423" w:rsidP="009A5423">
      <w:pPr>
        <w:rPr>
          <w:rFonts w:cs="Times New Roman"/>
        </w:rPr>
      </w:pPr>
      <w:proofErr w:type="gramStart"/>
      <w:r>
        <w:rPr>
          <w:rFonts w:cs="Times New Roman"/>
        </w:rPr>
        <w:t>р</w:t>
      </w:r>
      <w:proofErr w:type="gramEnd"/>
      <w:r>
        <w:rPr>
          <w:rFonts w:cs="Times New Roman"/>
        </w:rPr>
        <w:t>/</w:t>
      </w:r>
      <w:proofErr w:type="spellStart"/>
      <w:r>
        <w:rPr>
          <w:rFonts w:cs="Times New Roman"/>
        </w:rPr>
        <w:t>сч</w:t>
      </w:r>
      <w:proofErr w:type="spellEnd"/>
      <w:r>
        <w:rPr>
          <w:rFonts w:cs="Times New Roman"/>
        </w:rPr>
        <w:t xml:space="preserve"> 40701810603493000261                                                     _______________________________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>БИК 040349001                                                                          _______________________________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>ОГРН 1022304480186                                                               _______________________________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 xml:space="preserve">Южный банк ГУ Банка России </w:t>
      </w:r>
      <w:proofErr w:type="spellStart"/>
      <w:r>
        <w:rPr>
          <w:rFonts w:cs="Times New Roman"/>
        </w:rPr>
        <w:t>г</w:t>
      </w:r>
      <w:proofErr w:type="gramStart"/>
      <w:r>
        <w:rPr>
          <w:rFonts w:cs="Times New Roman"/>
        </w:rPr>
        <w:t>.К</w:t>
      </w:r>
      <w:proofErr w:type="gramEnd"/>
      <w:r>
        <w:rPr>
          <w:rFonts w:cs="Times New Roman"/>
        </w:rPr>
        <w:t>раснодар</w:t>
      </w:r>
      <w:proofErr w:type="spellEnd"/>
      <w:r>
        <w:rPr>
          <w:rFonts w:cs="Times New Roman"/>
        </w:rPr>
        <w:t xml:space="preserve">                                      </w:t>
      </w:r>
      <w:r>
        <w:rPr>
          <w:rFonts w:cs="Times New Roman"/>
          <w:i/>
          <w:sz w:val="20"/>
          <w:szCs w:val="20"/>
        </w:rPr>
        <w:t>(паспортные данные)</w:t>
      </w: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 xml:space="preserve">ИНН 2346010091                                                                       _______________________________                                                       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 xml:space="preserve">КПП  234601001                                                                        _______________________________                                          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 xml:space="preserve">Телефон (86191) 5-24-46                                                                      </w:t>
      </w:r>
      <w:r>
        <w:rPr>
          <w:rFonts w:cs="Times New Roman"/>
          <w:i/>
          <w:sz w:val="20"/>
          <w:szCs w:val="20"/>
        </w:rPr>
        <w:t>(адрес местонахождения</w:t>
      </w:r>
      <w:r>
        <w:rPr>
          <w:rFonts w:cs="Times New Roman"/>
          <w:i/>
        </w:rPr>
        <w:t>)</w:t>
      </w:r>
      <w:r>
        <w:rPr>
          <w:rFonts w:cs="Times New Roman"/>
        </w:rPr>
        <w:t xml:space="preserve">           Заведующий МКДОУ детский сад № 3                                   Дата: _____________                                                                                                                                                                                       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 xml:space="preserve">_____________ О.В. Панасюк                                                 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__________/_____________________/                                     М.П.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 xml:space="preserve">Отметка о получении 2-го экземпляра Заказчиком            __________/_____________________/  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</w:p>
    <w:p w:rsidR="009A5423" w:rsidRDefault="009A5423" w:rsidP="009A5423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Дата: ____________    </w:t>
      </w:r>
    </w:p>
    <w:p w:rsidR="009A5423" w:rsidRDefault="009A5423" w:rsidP="009A5423">
      <w:pPr>
        <w:rPr>
          <w:rFonts w:cs="Times New Roman"/>
        </w:rPr>
      </w:pPr>
    </w:p>
    <w:p w:rsidR="00D16729" w:rsidRDefault="00D16729">
      <w:bookmarkStart w:id="0" w:name="_GoBack"/>
      <w:bookmarkEnd w:id="0"/>
    </w:p>
    <w:sectPr w:rsidR="00D16729" w:rsidSect="009A54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27"/>
    <w:rsid w:val="00647627"/>
    <w:rsid w:val="009A5423"/>
    <w:rsid w:val="00D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42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A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42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A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2019-05-08T10:05:00Z</dcterms:created>
  <dcterms:modified xsi:type="dcterms:W3CDTF">2019-05-08T10:08:00Z</dcterms:modified>
</cp:coreProperties>
</file>